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C5" w:rsidRPr="00871FDE" w:rsidRDefault="003E32C5" w:rsidP="00BB770B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71FDE">
        <w:rPr>
          <w:rFonts w:ascii="Times New Roman" w:hAnsi="Times New Roman"/>
          <w:sz w:val="24"/>
          <w:szCs w:val="24"/>
        </w:rPr>
        <w:t>Аннотация к рабоче</w:t>
      </w:r>
      <w:r w:rsidR="002E3675" w:rsidRPr="00871FDE">
        <w:rPr>
          <w:rFonts w:ascii="Times New Roman" w:hAnsi="Times New Roman"/>
          <w:sz w:val="24"/>
          <w:szCs w:val="24"/>
        </w:rPr>
        <w:t xml:space="preserve">й программе по </w:t>
      </w:r>
      <w:r w:rsidR="002E3675" w:rsidRPr="00871FDE">
        <w:rPr>
          <w:rFonts w:ascii="Times New Roman" w:hAnsi="Times New Roman"/>
          <w:sz w:val="24"/>
          <w:szCs w:val="24"/>
          <w:lang w:val="tt-RU"/>
        </w:rPr>
        <w:t>ИЗО</w:t>
      </w:r>
      <w:r w:rsidR="00871FDE">
        <w:rPr>
          <w:rFonts w:ascii="Times New Roman" w:hAnsi="Times New Roman"/>
          <w:sz w:val="24"/>
          <w:szCs w:val="24"/>
          <w:lang w:val="tt-RU"/>
        </w:rPr>
        <w:t xml:space="preserve">, основное общее образование </w:t>
      </w:r>
      <w:r w:rsidR="002E3675" w:rsidRPr="00871FDE">
        <w:rPr>
          <w:rFonts w:ascii="Times New Roman" w:hAnsi="Times New Roman"/>
          <w:sz w:val="24"/>
          <w:szCs w:val="24"/>
        </w:rPr>
        <w:t xml:space="preserve"> 5-</w:t>
      </w:r>
      <w:r w:rsidR="002E3675" w:rsidRPr="00871FDE">
        <w:rPr>
          <w:rFonts w:ascii="Times New Roman" w:hAnsi="Times New Roman"/>
          <w:sz w:val="24"/>
          <w:szCs w:val="24"/>
          <w:lang w:val="tt-RU"/>
        </w:rPr>
        <w:t>7</w:t>
      </w:r>
      <w:r w:rsidRPr="00871FDE">
        <w:rPr>
          <w:rFonts w:ascii="Times New Roman" w:hAnsi="Times New Roman"/>
          <w:sz w:val="24"/>
          <w:szCs w:val="24"/>
        </w:rPr>
        <w:t xml:space="preserve"> классы</w:t>
      </w:r>
    </w:p>
    <w:p w:rsidR="003E32C5" w:rsidRPr="00871FDE" w:rsidRDefault="003E32C5" w:rsidP="00871FDE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804"/>
      </w:tblGrid>
      <w:tr w:rsidR="003E32C5" w:rsidRPr="003C1A31" w:rsidTr="00C16404">
        <w:trPr>
          <w:trHeight w:val="44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2E3675" w:rsidRDefault="009E6811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E32C5"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абоча</w:t>
            </w:r>
            <w:r w:rsidR="002E3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программа </w:t>
            </w:r>
            <w:proofErr w:type="gramStart"/>
            <w:r w:rsidR="002E3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="002E36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E3675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ИЗО</w:t>
            </w:r>
          </w:p>
        </w:tc>
      </w:tr>
      <w:tr w:rsidR="003E32C5" w:rsidRPr="003C1A31" w:rsidTr="00C16404">
        <w:trPr>
          <w:trHeight w:val="439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C1A31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C1A31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C1A31" w:rsidTr="00C16404">
        <w:trPr>
          <w:trHeight w:val="45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04" w:type="dxa"/>
          </w:tcPr>
          <w:p w:rsidR="003E32C5" w:rsidRPr="003C1A31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C1A31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2E3675" w:rsidRDefault="002E3675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E3675">
              <w:rPr>
                <w:rFonts w:ascii="Times New Roman" w:hAnsi="Times New Roman"/>
                <w:sz w:val="24"/>
                <w:szCs w:val="24"/>
                <w:lang w:val="tt-RU"/>
              </w:rPr>
              <w:t>Изобразительное искусство. Декоративно - прикла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дное искусство в жизни человека.</w:t>
            </w:r>
            <w:r w:rsidRPr="002E36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 для общеобразовательных организаций,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 класс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Н.А. Горяева, О.В. Островская,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871FDE" w:rsidRPr="00871F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под 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="00871FDE" w:rsidRPr="00871FDE">
              <w:rPr>
                <w:rFonts w:ascii="Times New Roman" w:hAnsi="Times New Roman"/>
                <w:sz w:val="24"/>
                <w:szCs w:val="24"/>
                <w:lang w:val="tt-RU"/>
              </w:rPr>
              <w:t>ед.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</w:t>
            </w:r>
            <w:r w:rsidR="00871FDE" w:rsidRPr="00871F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М.Неменского. М.: 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Просвещение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E3675" w:rsidRDefault="002E3675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E3675">
              <w:rPr>
                <w:rFonts w:ascii="Times New Roman" w:hAnsi="Times New Roman"/>
                <w:sz w:val="24"/>
                <w:szCs w:val="24"/>
                <w:lang w:val="tt-RU"/>
              </w:rPr>
              <w:t>Изобразительное искусство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Искусство в жизни человека. </w:t>
            </w:r>
            <w:r w:rsidRPr="002E367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учебник дл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общеобразовательных </w:t>
            </w:r>
            <w:r w:rsidRPr="002E3675">
              <w:rPr>
                <w:rFonts w:ascii="Times New Roman" w:hAnsi="Times New Roman"/>
                <w:sz w:val="24"/>
                <w:szCs w:val="24"/>
                <w:lang w:val="tt-RU"/>
              </w:rPr>
              <w:t>организаций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 класс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Л. А. Неменская, 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М.: 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Просвещение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E32C5" w:rsidRPr="00871FDE" w:rsidRDefault="00C32D7D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32D7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Изобразительное искусство. Дизайн и архитектура в жизни человека: учебник для 7 классов/ А. С. Питерских, Г.Е. Гуров; под ред. Б.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C32D7D">
              <w:rPr>
                <w:rFonts w:ascii="Times New Roman" w:hAnsi="Times New Roman"/>
                <w:sz w:val="24"/>
                <w:szCs w:val="24"/>
                <w:lang w:val="tt-RU"/>
              </w:rPr>
              <w:t>. Неменского - 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Просвещение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C1A31" w:rsidRPr="003C1A31" w:rsidRDefault="003E32C5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ФГО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t>С основного общего об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разования.</w:t>
            </w:r>
          </w:p>
          <w:p w:rsidR="00C32D7D" w:rsidRDefault="003E32C5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val="tt-RU"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Примерная программа по уч</w:t>
            </w:r>
            <w:r w:rsidR="00C32D7D">
              <w:rPr>
                <w:rFonts w:cs="Times New Roman"/>
                <w:sz w:val="24"/>
                <w:szCs w:val="24"/>
                <w:lang w:eastAsia="ru-RU"/>
              </w:rPr>
              <w:t>ебному предмету «</w:t>
            </w:r>
            <w:r w:rsidR="00C32D7D">
              <w:rPr>
                <w:rFonts w:cs="Times New Roman"/>
                <w:sz w:val="24"/>
                <w:szCs w:val="24"/>
                <w:lang w:val="tt-RU" w:eastAsia="ru-RU"/>
              </w:rPr>
              <w:t>ИЗО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>» с учетом авторской программы</w:t>
            </w:r>
            <w:r w:rsidR="00C32D7D" w:rsidRPr="00C32D7D">
              <w:rPr>
                <w:rFonts w:cs="Times New Roman"/>
                <w:sz w:val="24"/>
                <w:szCs w:val="24"/>
                <w:lang w:eastAsia="ru-RU"/>
              </w:rPr>
              <w:t xml:space="preserve"> «Изобразительное искусство» Б.М. </w:t>
            </w:r>
            <w:proofErr w:type="spellStart"/>
            <w:r w:rsidR="00C32D7D" w:rsidRPr="00C32D7D">
              <w:rPr>
                <w:rFonts w:cs="Times New Roman"/>
                <w:sz w:val="24"/>
                <w:szCs w:val="24"/>
                <w:lang w:eastAsia="ru-RU"/>
              </w:rPr>
              <w:t>Неменского</w:t>
            </w:r>
            <w:proofErr w:type="spellEnd"/>
            <w:r w:rsidR="00C32D7D" w:rsidRPr="00C32D7D">
              <w:rPr>
                <w:rFonts w:cs="Times New Roman"/>
                <w:sz w:val="24"/>
                <w:szCs w:val="24"/>
                <w:lang w:eastAsia="ru-RU"/>
              </w:rPr>
              <w:t xml:space="preserve">, Л.А. </w:t>
            </w:r>
            <w:proofErr w:type="spellStart"/>
            <w:r w:rsidR="00C32D7D" w:rsidRPr="00C32D7D">
              <w:rPr>
                <w:rFonts w:cs="Times New Roman"/>
                <w:sz w:val="24"/>
                <w:szCs w:val="24"/>
                <w:lang w:eastAsia="ru-RU"/>
              </w:rPr>
              <w:t>Неменской</w:t>
            </w:r>
            <w:proofErr w:type="spellEnd"/>
            <w:r w:rsidR="00C32D7D" w:rsidRPr="00C32D7D">
              <w:rPr>
                <w:rFonts w:cs="Times New Roman"/>
                <w:sz w:val="24"/>
                <w:szCs w:val="24"/>
                <w:lang w:eastAsia="ru-RU"/>
              </w:rPr>
              <w:t xml:space="preserve">, В.Г. Горяевой, А.С. Питерских. </w:t>
            </w:r>
            <w:r w:rsidR="00DA635B">
              <w:rPr>
                <w:rFonts w:cs="Times New Roman"/>
                <w:sz w:val="24"/>
                <w:szCs w:val="24"/>
                <w:lang w:eastAsia="ru-RU"/>
              </w:rPr>
              <w:t xml:space="preserve"> М</w:t>
            </w:r>
            <w:r w:rsidR="00871FDE">
              <w:rPr>
                <w:rFonts w:cs="Times New Roman"/>
                <w:sz w:val="24"/>
                <w:szCs w:val="24"/>
                <w:lang w:eastAsia="ru-RU"/>
              </w:rPr>
              <w:t xml:space="preserve">.: </w:t>
            </w:r>
            <w:r w:rsidR="00DA635B">
              <w:rPr>
                <w:rFonts w:cs="Times New Roman"/>
                <w:sz w:val="24"/>
                <w:szCs w:val="24"/>
                <w:lang w:eastAsia="ru-RU"/>
              </w:rPr>
              <w:t>«Просвещение»,</w:t>
            </w:r>
            <w:r w:rsidR="00C32D7D" w:rsidRPr="00C32D7D">
              <w:rPr>
                <w:rFonts w:cs="Times New Roman"/>
                <w:sz w:val="24"/>
                <w:szCs w:val="24"/>
                <w:lang w:eastAsia="ru-RU"/>
              </w:rPr>
              <w:t xml:space="preserve"> рекомендованной Министерством образования и науки РФ.</w:t>
            </w:r>
          </w:p>
          <w:p w:rsidR="003C1A31" w:rsidRPr="003C1A31" w:rsidRDefault="003C1A31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3C1A31">
              <w:rPr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3E32C5" w:rsidRPr="003C1A31" w:rsidTr="00C16404">
        <w:trPr>
          <w:trHeight w:val="964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DA635B" w:rsidRPr="00DA635B" w:rsidRDefault="00DA635B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635B">
              <w:rPr>
                <w:rFonts w:ascii="Times New Roman" w:hAnsi="Times New Roman"/>
                <w:sz w:val="24"/>
                <w:szCs w:val="24"/>
                <w:lang w:val="tt-RU"/>
              </w:rPr>
              <w:t>Развитие компет</w:t>
            </w:r>
            <w:r w:rsidR="00871FDE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 w:rsidRPr="00DA635B">
              <w:rPr>
                <w:rFonts w:ascii="Times New Roman" w:hAnsi="Times New Roman"/>
                <w:sz w:val="24"/>
                <w:szCs w:val="24"/>
                <w:lang w:val="tt-RU"/>
              </w:rPr>
              <w:t>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DA635B" w:rsidRPr="00DA635B" w:rsidRDefault="00871FDE" w:rsidP="00DA6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•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t>Ценностно-щриентированная и коммуникативная деятельность;</w:t>
            </w:r>
          </w:p>
          <w:p w:rsidR="00DA635B" w:rsidRPr="00DA635B" w:rsidRDefault="00871FDE" w:rsidP="00DA6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•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t>Изобразительная деятельность (основы художественного исзображения);</w:t>
            </w:r>
          </w:p>
          <w:p w:rsidR="00DA635B" w:rsidRPr="00DA635B" w:rsidRDefault="00871FDE" w:rsidP="00DA6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•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t>Декоративно-прикладная деятельность (основы народного и декоративно-прикладного искусства);</w:t>
            </w:r>
          </w:p>
          <w:p w:rsidR="00DA635B" w:rsidRPr="00DA635B" w:rsidRDefault="00871FDE" w:rsidP="00DA6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•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t>Художественно-конструкторская деятельность (элементы дизайна и архитектектуры);</w:t>
            </w:r>
          </w:p>
          <w:p w:rsidR="00DA635B" w:rsidRPr="00DA635B" w:rsidRDefault="00871FDE" w:rsidP="00DA6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•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t>Художественно-творческая деятельность на основе синтеза искусств;</w:t>
            </w:r>
          </w:p>
          <w:p w:rsidR="00DA635B" w:rsidRPr="00DA635B" w:rsidRDefault="00871FDE" w:rsidP="00871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•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Освоение общенаучных методов (наблюдение, измерение, </w:t>
            </w:r>
            <w:r w:rsidR="00DA635B" w:rsidRPr="00DA635B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моделирование)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3E32C5" w:rsidRPr="003C1A31" w:rsidTr="00C16404">
        <w:trPr>
          <w:trHeight w:val="477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DA635B" w:rsidRDefault="00DA635B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3года</w:t>
            </w:r>
          </w:p>
        </w:tc>
      </w:tr>
      <w:tr w:rsidR="009E6811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Default="003E32C5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A635B" w:rsidRPr="00DA635B" w:rsidRDefault="00DA635B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A635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 класс-1 /35ч , 6 класс- 1 /35, 7 класс -1 /35 ч.</w:t>
            </w:r>
          </w:p>
        </w:tc>
      </w:tr>
    </w:tbl>
    <w:p w:rsidR="008326F8" w:rsidRPr="003C1A31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C1A31" w:rsidSect="001B6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92C47"/>
    <w:rsid w:val="001B686E"/>
    <w:rsid w:val="002E3675"/>
    <w:rsid w:val="003C1A31"/>
    <w:rsid w:val="003E32C5"/>
    <w:rsid w:val="008326F8"/>
    <w:rsid w:val="00871FDE"/>
    <w:rsid w:val="009E6811"/>
    <w:rsid w:val="00BA5472"/>
    <w:rsid w:val="00BB770B"/>
    <w:rsid w:val="00C32D7D"/>
    <w:rsid w:val="00C92C47"/>
    <w:rsid w:val="00DA635B"/>
    <w:rsid w:val="00F42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E36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E36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871FD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E36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E36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User</cp:lastModifiedBy>
  <cp:revision>10</cp:revision>
  <dcterms:created xsi:type="dcterms:W3CDTF">2020-11-11T08:10:00Z</dcterms:created>
  <dcterms:modified xsi:type="dcterms:W3CDTF">2020-11-20T16:25:00Z</dcterms:modified>
</cp:coreProperties>
</file>